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4"/>
        <w:gridCol w:w="2708"/>
        <w:gridCol w:w="2353"/>
        <w:gridCol w:w="2604"/>
      </w:tblGrid>
      <w:tr w:rsidR="00894122" w:rsidRPr="002A19FF" w:rsidTr="00AA19DF">
        <w:trPr>
          <w:trHeight w:hRule="exact" w:val="1883"/>
        </w:trPr>
        <w:tc>
          <w:tcPr>
            <w:tcW w:w="9639" w:type="dxa"/>
            <w:gridSpan w:val="4"/>
          </w:tcPr>
          <w:p w:rsidR="00894122" w:rsidRPr="002A19FF" w:rsidRDefault="00894122" w:rsidP="002A19FF">
            <w:pPr>
              <w:pStyle w:val="Iioaioo"/>
              <w:keepLines w:val="0"/>
              <w:tabs>
                <w:tab w:val="left" w:pos="2977"/>
              </w:tabs>
              <w:spacing w:before="360" w:after="360" w:line="276" w:lineRule="auto"/>
              <w:rPr>
                <w:szCs w:val="28"/>
              </w:rPr>
            </w:pPr>
            <w:r w:rsidRPr="002A19FF">
              <w:rPr>
                <w:szCs w:val="28"/>
              </w:rPr>
              <w:t>ПРАВИТЕЛЬСТВО КИРОВСКОЙ ОБЛАСТИ</w:t>
            </w:r>
          </w:p>
          <w:p w:rsidR="00894122" w:rsidRPr="002A19FF" w:rsidRDefault="00894122" w:rsidP="002A19FF">
            <w:pPr>
              <w:pStyle w:val="a9"/>
              <w:keepLines w:val="0"/>
              <w:spacing w:before="0" w:after="360" w:line="276" w:lineRule="auto"/>
              <w:rPr>
                <w:noProof w:val="0"/>
                <w:szCs w:val="32"/>
              </w:rPr>
            </w:pPr>
            <w:r w:rsidRPr="002A19FF">
              <w:t>ПОСТАНОВЛЕНИЕ</w:t>
            </w:r>
          </w:p>
        </w:tc>
      </w:tr>
      <w:tr w:rsidR="00E15F3D" w:rsidRPr="002A19FF" w:rsidTr="00AA19DF">
        <w:tblPrEx>
          <w:tblCellMar>
            <w:left w:w="70" w:type="dxa"/>
            <w:right w:w="70" w:type="dxa"/>
          </w:tblCellMar>
        </w:tblPrEx>
        <w:tc>
          <w:tcPr>
            <w:tcW w:w="1974" w:type="dxa"/>
            <w:tcBorders>
              <w:bottom w:val="single" w:sz="4" w:space="0" w:color="auto"/>
            </w:tcBorders>
          </w:tcPr>
          <w:p w:rsidR="00E15F3D" w:rsidRPr="002A19FF" w:rsidRDefault="00AA19DF" w:rsidP="002A19FF">
            <w:pPr>
              <w:tabs>
                <w:tab w:val="left" w:pos="276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  <w:bookmarkStart w:id="0" w:name="_GoBack"/>
            <w:bookmarkEnd w:id="0"/>
          </w:p>
        </w:tc>
        <w:tc>
          <w:tcPr>
            <w:tcW w:w="2708" w:type="dxa"/>
          </w:tcPr>
          <w:p w:rsidR="00E15F3D" w:rsidRPr="002A19FF" w:rsidRDefault="00E15F3D" w:rsidP="002A19FF">
            <w:pPr>
              <w:spacing w:line="276" w:lineRule="auto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53" w:type="dxa"/>
          </w:tcPr>
          <w:p w:rsidR="00E15F3D" w:rsidRPr="002A19FF" w:rsidRDefault="00F2673E" w:rsidP="002A19FF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2A19FF">
              <w:rPr>
                <w:sz w:val="28"/>
                <w:szCs w:val="28"/>
              </w:rPr>
              <w:t>№</w:t>
            </w:r>
          </w:p>
        </w:tc>
        <w:tc>
          <w:tcPr>
            <w:tcW w:w="2604" w:type="dxa"/>
            <w:tcBorders>
              <w:bottom w:val="single" w:sz="6" w:space="0" w:color="auto"/>
            </w:tcBorders>
          </w:tcPr>
          <w:p w:rsidR="00E15F3D" w:rsidRPr="002A19FF" w:rsidRDefault="00AA19DF" w:rsidP="002A19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322-П</w:t>
            </w:r>
          </w:p>
        </w:tc>
      </w:tr>
      <w:tr w:rsidR="00E15F3D" w:rsidRPr="002A19FF" w:rsidTr="00AA19DF">
        <w:tblPrEx>
          <w:tblCellMar>
            <w:left w:w="70" w:type="dxa"/>
            <w:right w:w="70" w:type="dxa"/>
          </w:tblCellMar>
        </w:tblPrEx>
        <w:tc>
          <w:tcPr>
            <w:tcW w:w="9639" w:type="dxa"/>
            <w:gridSpan w:val="4"/>
          </w:tcPr>
          <w:p w:rsidR="00E15F3D" w:rsidRPr="002A19FF" w:rsidRDefault="00E15F3D" w:rsidP="00AD4AD2">
            <w:pPr>
              <w:tabs>
                <w:tab w:val="left" w:pos="2765"/>
              </w:tabs>
              <w:spacing w:line="276" w:lineRule="auto"/>
              <w:ind w:left="-70" w:firstLine="70"/>
              <w:jc w:val="center"/>
              <w:rPr>
                <w:sz w:val="28"/>
                <w:szCs w:val="28"/>
              </w:rPr>
            </w:pPr>
            <w:r w:rsidRPr="002A19FF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F25D4" w:rsidRPr="002A19FF" w:rsidRDefault="002510CC" w:rsidP="00E02BD5">
      <w:pPr>
        <w:pStyle w:val="aa"/>
        <w:spacing w:before="0" w:after="0"/>
        <w:jc w:val="center"/>
        <w:rPr>
          <w:b/>
        </w:rPr>
      </w:pPr>
      <w:r>
        <w:rPr>
          <w:b/>
        </w:rPr>
        <w:br/>
      </w:r>
      <w:r w:rsidR="00CC4516">
        <w:rPr>
          <w:b/>
        </w:rPr>
        <w:t xml:space="preserve">О </w:t>
      </w:r>
      <w:r w:rsidR="00880B96">
        <w:rPr>
          <w:b/>
        </w:rPr>
        <w:t>выделении министерству строительства Кировской области бюджетных ассигнований</w:t>
      </w:r>
      <w:r w:rsidR="00A36E1A">
        <w:rPr>
          <w:b/>
        </w:rPr>
        <w:t xml:space="preserve"> </w:t>
      </w:r>
      <w:r w:rsidR="00880B96">
        <w:rPr>
          <w:b/>
        </w:rPr>
        <w:t xml:space="preserve">на предоставление </w:t>
      </w:r>
      <w:r w:rsidR="00880B96" w:rsidRPr="00880B96">
        <w:rPr>
          <w:b/>
        </w:rPr>
        <w:t>субсиди</w:t>
      </w:r>
      <w:r w:rsidR="00A36E1A">
        <w:rPr>
          <w:b/>
        </w:rPr>
        <w:t xml:space="preserve">и </w:t>
      </w:r>
      <w:r w:rsidR="009271A1" w:rsidRPr="00880B96">
        <w:rPr>
          <w:b/>
        </w:rPr>
        <w:t>из областного бюджета</w:t>
      </w:r>
      <w:r w:rsidR="009271A1">
        <w:rPr>
          <w:b/>
        </w:rPr>
        <w:t xml:space="preserve"> </w:t>
      </w:r>
      <w:r w:rsidR="00A36E1A">
        <w:rPr>
          <w:b/>
        </w:rPr>
        <w:t>местно</w:t>
      </w:r>
      <w:r w:rsidR="00880B96" w:rsidRPr="00880B96">
        <w:rPr>
          <w:b/>
        </w:rPr>
        <w:t>м</w:t>
      </w:r>
      <w:r w:rsidR="00A36E1A">
        <w:rPr>
          <w:b/>
        </w:rPr>
        <w:t>у</w:t>
      </w:r>
      <w:r w:rsidR="00880B96" w:rsidRPr="00880B96">
        <w:rPr>
          <w:b/>
        </w:rPr>
        <w:t xml:space="preserve"> бюджет</w:t>
      </w:r>
      <w:r w:rsidR="00A36E1A">
        <w:rPr>
          <w:b/>
        </w:rPr>
        <w:t>у</w:t>
      </w:r>
      <w:r w:rsidR="00880B96" w:rsidRPr="00880B96">
        <w:rPr>
          <w:b/>
        </w:rPr>
        <w:t xml:space="preserve"> </w:t>
      </w:r>
      <w:r w:rsidR="009271A1" w:rsidRPr="009271A1">
        <w:rPr>
          <w:b/>
        </w:rPr>
        <w:t>муниципально</w:t>
      </w:r>
      <w:r w:rsidR="009271A1">
        <w:rPr>
          <w:b/>
        </w:rPr>
        <w:t>го</w:t>
      </w:r>
      <w:r w:rsidR="009271A1" w:rsidRPr="009271A1">
        <w:rPr>
          <w:b/>
        </w:rPr>
        <w:t xml:space="preserve"> образовани</w:t>
      </w:r>
      <w:r w:rsidR="009271A1">
        <w:rPr>
          <w:b/>
        </w:rPr>
        <w:t>я</w:t>
      </w:r>
      <w:r w:rsidR="009271A1" w:rsidRPr="009271A1">
        <w:rPr>
          <w:b/>
        </w:rPr>
        <w:t xml:space="preserve"> «Город Киров»</w:t>
      </w:r>
      <w:r w:rsidR="009271A1">
        <w:t xml:space="preserve"> </w:t>
      </w:r>
      <w:r w:rsidR="00880B96" w:rsidRPr="00880B96">
        <w:rPr>
          <w:b/>
        </w:rPr>
        <w:t>на обеспечение мероприятий по переселению гра</w:t>
      </w:r>
      <w:r w:rsidR="009271A1">
        <w:rPr>
          <w:b/>
        </w:rPr>
        <w:t>ждан</w:t>
      </w:r>
      <w:r w:rsidR="009271A1">
        <w:rPr>
          <w:b/>
        </w:rPr>
        <w:br/>
      </w:r>
      <w:r w:rsidR="00880B96" w:rsidRPr="00880B96">
        <w:rPr>
          <w:b/>
        </w:rPr>
        <w:t>из аварийного жилищного фонда в 2026 году</w:t>
      </w:r>
    </w:p>
    <w:p w:rsidR="00926CC4" w:rsidRDefault="00926CC4" w:rsidP="00752787">
      <w:pPr>
        <w:spacing w:line="460" w:lineRule="exact"/>
        <w:ind w:firstLine="709"/>
        <w:rPr>
          <w:rFonts w:eastAsia="Calibri"/>
          <w:bCs/>
          <w:sz w:val="28"/>
          <w:szCs w:val="28"/>
        </w:rPr>
      </w:pPr>
    </w:p>
    <w:p w:rsidR="002510CC" w:rsidRPr="009B285C" w:rsidRDefault="00880B96" w:rsidP="00087D73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1B1658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616BD9">
        <w:rPr>
          <w:sz w:val="28"/>
          <w:szCs w:val="28"/>
        </w:rPr>
        <w:t>постановлением Правительства Кировской области</w:t>
      </w:r>
      <w:r w:rsidR="00616BD9">
        <w:rPr>
          <w:sz w:val="28"/>
          <w:szCs w:val="28"/>
        </w:rPr>
        <w:br/>
        <w:t>от 01.09.2025 № 460-П «Об утверждении областной адресной программы «Переселение граждан, проживающих на территории Кировской области,</w:t>
      </w:r>
      <w:r w:rsidR="00616BD9">
        <w:rPr>
          <w:sz w:val="28"/>
          <w:szCs w:val="28"/>
        </w:rPr>
        <w:br/>
        <w:t>из аварийного жилищного фонда, признанного таковым после 1</w:t>
      </w:r>
      <w:r w:rsidR="00831AB6">
        <w:rPr>
          <w:sz w:val="28"/>
          <w:szCs w:val="28"/>
        </w:rPr>
        <w:t> </w:t>
      </w:r>
      <w:r w:rsidR="00616BD9">
        <w:rPr>
          <w:sz w:val="28"/>
          <w:szCs w:val="28"/>
        </w:rPr>
        <w:t>января</w:t>
      </w:r>
      <w:r w:rsidR="00831AB6">
        <w:rPr>
          <w:sz w:val="28"/>
          <w:szCs w:val="28"/>
        </w:rPr>
        <w:t> </w:t>
      </w:r>
      <w:r w:rsidR="00616BD9">
        <w:rPr>
          <w:sz w:val="28"/>
          <w:szCs w:val="28"/>
        </w:rPr>
        <w:t>2017</w:t>
      </w:r>
      <w:r w:rsidR="00831AB6">
        <w:rPr>
          <w:sz w:val="28"/>
          <w:szCs w:val="28"/>
        </w:rPr>
        <w:t> </w:t>
      </w:r>
      <w:r w:rsidR="00616BD9">
        <w:rPr>
          <w:sz w:val="28"/>
          <w:szCs w:val="28"/>
        </w:rPr>
        <w:t>года»</w:t>
      </w:r>
      <w:r w:rsidR="001B1658">
        <w:rPr>
          <w:sz w:val="28"/>
          <w:szCs w:val="28"/>
        </w:rPr>
        <w:t xml:space="preserve"> в связи с </w:t>
      </w:r>
      <w:r w:rsidR="00AB0F68">
        <w:rPr>
          <w:sz w:val="28"/>
          <w:szCs w:val="28"/>
        </w:rPr>
        <w:t xml:space="preserve">заключением дополнительного соглашения </w:t>
      </w:r>
      <w:r w:rsidR="001B1658">
        <w:rPr>
          <w:sz w:val="28"/>
          <w:szCs w:val="28"/>
        </w:rPr>
        <w:br/>
      </w:r>
      <w:r w:rsidR="00EE1EC8" w:rsidRPr="005A72F6">
        <w:rPr>
          <w:sz w:val="28"/>
          <w:szCs w:val="28"/>
        </w:rPr>
        <w:t xml:space="preserve">от </w:t>
      </w:r>
      <w:r w:rsidR="005A72F6" w:rsidRPr="005A72F6">
        <w:rPr>
          <w:sz w:val="28"/>
          <w:szCs w:val="28"/>
        </w:rPr>
        <w:t xml:space="preserve">10.06.2026 </w:t>
      </w:r>
      <w:r w:rsidR="00C77055" w:rsidRPr="005A72F6">
        <w:rPr>
          <w:sz w:val="28"/>
          <w:szCs w:val="28"/>
        </w:rPr>
        <w:t>№</w:t>
      </w:r>
      <w:r w:rsidR="005A72F6">
        <w:rPr>
          <w:sz w:val="28"/>
          <w:szCs w:val="28"/>
        </w:rPr>
        <w:t xml:space="preserve"> </w:t>
      </w:r>
      <w:r w:rsidR="005A72F6" w:rsidRPr="005A72F6">
        <w:rPr>
          <w:sz w:val="28"/>
          <w:szCs w:val="28"/>
        </w:rPr>
        <w:t>ФРТ</w:t>
      </w:r>
      <w:r w:rsidR="005A72F6">
        <w:rPr>
          <w:sz w:val="28"/>
          <w:szCs w:val="28"/>
        </w:rPr>
        <w:t>-ПГр-196/26</w:t>
      </w:r>
      <w:r w:rsidR="00C77055">
        <w:rPr>
          <w:sz w:val="28"/>
          <w:szCs w:val="28"/>
        </w:rPr>
        <w:t xml:space="preserve"> </w:t>
      </w:r>
      <w:r w:rsidR="00AB0F68">
        <w:rPr>
          <w:sz w:val="28"/>
          <w:szCs w:val="28"/>
        </w:rPr>
        <w:t>к договору от 14.10.2025 № ФРТ-ПГ</w:t>
      </w:r>
      <w:r w:rsidR="00AB0F68">
        <w:rPr>
          <w:sz w:val="28"/>
          <w:szCs w:val="28"/>
          <w:lang w:val="en-US"/>
        </w:rPr>
        <w:t>p</w:t>
      </w:r>
      <w:r w:rsidR="00AB0F68" w:rsidRPr="00AB0F68">
        <w:rPr>
          <w:sz w:val="28"/>
          <w:szCs w:val="28"/>
        </w:rPr>
        <w:t xml:space="preserve">-160/25 </w:t>
      </w:r>
      <w:r w:rsidR="00C77055">
        <w:rPr>
          <w:sz w:val="28"/>
          <w:szCs w:val="28"/>
        </w:rPr>
        <w:t>о предоставлении и использовании финансовой поддержки за счет средств публично-правовой компании «Фонд развития территорий» на переселение граждан из аварийного жилищного фонда (федеральный проект «Жилье»)</w:t>
      </w:r>
      <w:r w:rsidR="00E7440E">
        <w:rPr>
          <w:sz w:val="28"/>
          <w:szCs w:val="28"/>
        </w:rPr>
        <w:t xml:space="preserve">, фактическим </w:t>
      </w:r>
      <w:r w:rsidR="00E7440E" w:rsidRPr="00E7440E">
        <w:rPr>
          <w:sz w:val="28"/>
          <w:szCs w:val="28"/>
        </w:rPr>
        <w:t>получени</w:t>
      </w:r>
      <w:r w:rsidR="00E7440E">
        <w:rPr>
          <w:sz w:val="28"/>
          <w:szCs w:val="28"/>
        </w:rPr>
        <w:t>ем 17.06.2026</w:t>
      </w:r>
      <w:r w:rsidR="00E7440E" w:rsidRPr="00E7440E">
        <w:rPr>
          <w:sz w:val="28"/>
          <w:szCs w:val="28"/>
        </w:rPr>
        <w:t xml:space="preserve"> безвозмездных поступлений от публично-правовой компании «Фонд развития территорий» на переселение граждан из аварийного жилищного фонда</w:t>
      </w:r>
      <w:r w:rsidR="00E7440E">
        <w:rPr>
          <w:sz w:val="28"/>
          <w:szCs w:val="28"/>
        </w:rPr>
        <w:t xml:space="preserve"> </w:t>
      </w:r>
      <w:r w:rsidR="00AB0F68" w:rsidRPr="00AB0F68">
        <w:rPr>
          <w:sz w:val="28"/>
          <w:szCs w:val="28"/>
        </w:rPr>
        <w:t xml:space="preserve"> </w:t>
      </w:r>
      <w:r w:rsidR="002510CC" w:rsidRPr="009B285C">
        <w:rPr>
          <w:sz w:val="28"/>
          <w:szCs w:val="28"/>
        </w:rPr>
        <w:t>Правительство Кировской области ПОСТАНОВЛЯЕТ:</w:t>
      </w:r>
    </w:p>
    <w:p w:rsidR="00616BD9" w:rsidRPr="008F3E8E" w:rsidRDefault="00616BD9" w:rsidP="00087D73">
      <w:pPr>
        <w:pStyle w:val="ConsPlusNormal"/>
        <w:widowControl w:val="0"/>
        <w:numPr>
          <w:ilvl w:val="0"/>
          <w:numId w:val="4"/>
        </w:numPr>
        <w:spacing w:line="360" w:lineRule="auto"/>
        <w:ind w:left="0" w:firstLine="709"/>
        <w:jc w:val="both"/>
      </w:pPr>
      <w:r w:rsidRPr="008F3E8E">
        <w:t>Выделить из областного бюджета министерству строительства Кировской области бюджетны</w:t>
      </w:r>
      <w:r w:rsidR="00A36E1A">
        <w:t>е</w:t>
      </w:r>
      <w:r w:rsidRPr="008F3E8E">
        <w:t xml:space="preserve"> ассигновани</w:t>
      </w:r>
      <w:r w:rsidR="00A36E1A">
        <w:t xml:space="preserve">я </w:t>
      </w:r>
      <w:r w:rsidRPr="008F3E8E">
        <w:t>на предоставление субсиди</w:t>
      </w:r>
      <w:r w:rsidR="00A36E1A">
        <w:t xml:space="preserve">и </w:t>
      </w:r>
      <w:r w:rsidR="009271A1" w:rsidRPr="008F3E8E">
        <w:t xml:space="preserve">из областного бюджета </w:t>
      </w:r>
      <w:r w:rsidR="00A36E1A">
        <w:t>местно</w:t>
      </w:r>
      <w:r w:rsidRPr="008F3E8E">
        <w:t>м</w:t>
      </w:r>
      <w:r w:rsidR="00A36E1A">
        <w:t>у</w:t>
      </w:r>
      <w:r w:rsidRPr="008F3E8E">
        <w:t xml:space="preserve"> бюджет</w:t>
      </w:r>
      <w:r w:rsidR="00A36E1A">
        <w:t>у</w:t>
      </w:r>
      <w:r w:rsidRPr="008F3E8E">
        <w:t xml:space="preserve"> </w:t>
      </w:r>
      <w:r w:rsidR="009271A1">
        <w:t xml:space="preserve">муниципального образования «Город Киров» </w:t>
      </w:r>
      <w:r w:rsidRPr="008F3E8E">
        <w:t>на обеспечение мер</w:t>
      </w:r>
      <w:r w:rsidR="009271A1">
        <w:t>оприятий по переселению граждан</w:t>
      </w:r>
      <w:r w:rsidR="009271A1">
        <w:br/>
      </w:r>
      <w:r w:rsidRPr="008F3E8E">
        <w:t>из аварийного жилищного фонда в 2026 году</w:t>
      </w:r>
      <w:r w:rsidR="009271A1">
        <w:t xml:space="preserve"> в размере</w:t>
      </w:r>
      <w:r w:rsidR="009271A1">
        <w:br/>
      </w:r>
      <w:r w:rsidR="00A36E1A" w:rsidRPr="00957710">
        <w:t>40</w:t>
      </w:r>
      <w:r w:rsidR="00957710" w:rsidRPr="00957710">
        <w:t>1</w:t>
      </w:r>
      <w:r w:rsidR="009271A1" w:rsidRPr="00957710">
        <w:t> </w:t>
      </w:r>
      <w:r w:rsidR="00957710" w:rsidRPr="00957710">
        <w:t>346</w:t>
      </w:r>
      <w:r w:rsidR="007325CC" w:rsidRPr="00957710">
        <w:t>,</w:t>
      </w:r>
      <w:r w:rsidR="00957710" w:rsidRPr="00957710">
        <w:t>7</w:t>
      </w:r>
      <w:r w:rsidR="007325CC" w:rsidRPr="008F3E8E">
        <w:t xml:space="preserve"> тыс. рублей</w:t>
      </w:r>
      <w:r w:rsidRPr="008F3E8E">
        <w:t>.</w:t>
      </w:r>
    </w:p>
    <w:p w:rsidR="00616BD9" w:rsidRDefault="00616BD9" w:rsidP="006B4A6C">
      <w:pPr>
        <w:pStyle w:val="ConsPlusNormal"/>
        <w:widowControl w:val="0"/>
        <w:numPr>
          <w:ilvl w:val="0"/>
          <w:numId w:val="4"/>
        </w:numPr>
        <w:spacing w:line="360" w:lineRule="auto"/>
        <w:ind w:left="0" w:firstLine="709"/>
        <w:jc w:val="both"/>
      </w:pPr>
      <w:r>
        <w:t>Министерству финансов Кировской области</w:t>
      </w:r>
      <w:r w:rsidR="006B4A6C">
        <w:t>,</w:t>
      </w:r>
      <w:r w:rsidR="00C77055">
        <w:t xml:space="preserve"> руководствуясь </w:t>
      </w:r>
      <w:r>
        <w:t xml:space="preserve"> </w:t>
      </w:r>
      <w:r w:rsidR="006B4A6C">
        <w:lastRenderedPageBreak/>
        <w:t>а</w:t>
      </w:r>
      <w:r w:rsidR="00C77055">
        <w:t xml:space="preserve">бзацем </w:t>
      </w:r>
      <w:r w:rsidR="006B4A6C">
        <w:t>седьмым</w:t>
      </w:r>
      <w:r w:rsidR="00C77055">
        <w:t xml:space="preserve"> части 1 статьи 50 Закона Кировской области </w:t>
      </w:r>
      <w:r w:rsidR="001B1658">
        <w:br/>
      </w:r>
      <w:r w:rsidR="00C77055">
        <w:t>от 24.10.2013 № 336-ЗО «О бюджетном процессе</w:t>
      </w:r>
      <w:r w:rsidR="006B4A6C">
        <w:t xml:space="preserve"> в</w:t>
      </w:r>
      <w:r w:rsidR="00C77055">
        <w:t xml:space="preserve"> Кировской области»</w:t>
      </w:r>
      <w:r w:rsidR="006B4A6C">
        <w:t>, в</w:t>
      </w:r>
      <w:r>
        <w:t>нести изменения</w:t>
      </w:r>
      <w:r w:rsidR="00A47ABA">
        <w:t xml:space="preserve"> </w:t>
      </w:r>
      <w:r>
        <w:t>в сводную бюджетную роспись областного бюджета на 2026 год</w:t>
      </w:r>
      <w:r w:rsidR="00A47ABA">
        <w:t xml:space="preserve"> </w:t>
      </w:r>
      <w:r>
        <w:t>без внесения изменений в Закон Кировской области от 18.12.2025 № 450-ЗО «Об областном бюджете</w:t>
      </w:r>
      <w:r w:rsidR="00A47ABA">
        <w:t xml:space="preserve"> </w:t>
      </w:r>
      <w:r>
        <w:t xml:space="preserve">на 2026 год и на плановый период 2027 и 2028 годов» </w:t>
      </w:r>
      <w:r w:rsidR="006B4A6C">
        <w:t>согласно приложению</w:t>
      </w:r>
      <w:r>
        <w:t>.</w:t>
      </w:r>
    </w:p>
    <w:p w:rsidR="00616BD9" w:rsidRDefault="00616BD9" w:rsidP="006B4A6C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A72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16BD9">
        <w:rPr>
          <w:sz w:val="28"/>
          <w:szCs w:val="28"/>
        </w:rPr>
        <w:t xml:space="preserve">Пункт </w:t>
      </w:r>
      <w:r w:rsidR="00A36E1A">
        <w:rPr>
          <w:sz w:val="28"/>
          <w:szCs w:val="28"/>
        </w:rPr>
        <w:t>2</w:t>
      </w:r>
      <w:r w:rsidR="009F02D2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постановления действу</w:t>
      </w:r>
      <w:r w:rsidR="00024454">
        <w:rPr>
          <w:sz w:val="28"/>
          <w:szCs w:val="28"/>
        </w:rPr>
        <w:t>е</w:t>
      </w:r>
      <w:r>
        <w:rPr>
          <w:sz w:val="28"/>
          <w:szCs w:val="28"/>
        </w:rPr>
        <w:t>т до дня вступления в силу Закона Кировской области «О внесении изменений в Закон Кировской области «О</w:t>
      </w:r>
      <w:r w:rsidR="009271A1">
        <w:rPr>
          <w:sz w:val="28"/>
          <w:szCs w:val="28"/>
        </w:rPr>
        <w:t>б областном бюджете на 2026 год</w:t>
      </w:r>
      <w:r w:rsidR="005A7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плановый период 2027 и 2028 годов», предусматривающего соответствующее изменение объема бюджетных ассигнований министерству </w:t>
      </w:r>
      <w:r w:rsidR="00147DFB">
        <w:rPr>
          <w:sz w:val="28"/>
          <w:szCs w:val="28"/>
        </w:rPr>
        <w:t>строительства Кировской области</w:t>
      </w:r>
      <w:r w:rsidR="00147DFB" w:rsidRPr="00147DFB">
        <w:rPr>
          <w:sz w:val="28"/>
          <w:szCs w:val="28"/>
        </w:rPr>
        <w:t>.</w:t>
      </w:r>
      <w:r w:rsidR="006B4A6C">
        <w:rPr>
          <w:sz w:val="28"/>
          <w:szCs w:val="28"/>
        </w:rPr>
        <w:t xml:space="preserve"> </w:t>
      </w:r>
    </w:p>
    <w:p w:rsidR="006A3B8E" w:rsidRPr="002D75B7" w:rsidRDefault="006A3B8E" w:rsidP="00E91FD7">
      <w:pPr>
        <w:pStyle w:val="ab"/>
        <w:spacing w:after="0" w:afterAutospacing="0" w:line="720" w:lineRule="exact"/>
        <w:rPr>
          <w:strike/>
          <w:spacing w:val="-4"/>
          <w:lang w:val="ru-RU"/>
        </w:rPr>
      </w:pPr>
    </w:p>
    <w:p w:rsidR="00D9444F" w:rsidRPr="00C3451C" w:rsidRDefault="00AA19DF" w:rsidP="00FA1B32">
      <w:pPr>
        <w:pStyle w:val="ab"/>
        <w:spacing w:after="0" w:afterAutospacing="0"/>
        <w:ind w:firstLine="0"/>
        <w:rPr>
          <w:lang w:val="ru-RU"/>
        </w:rPr>
      </w:pPr>
      <w:r>
        <w:rPr>
          <w:lang w:val="ru-RU"/>
        </w:rPr>
        <w:t xml:space="preserve">И.о. </w:t>
      </w:r>
      <w:r w:rsidR="00F22BAD">
        <w:rPr>
          <w:lang w:val="ru-RU"/>
        </w:rPr>
        <w:t>П</w:t>
      </w:r>
      <w:r w:rsidR="009957FC">
        <w:rPr>
          <w:lang w:val="ru-RU"/>
        </w:rPr>
        <w:t>р</w:t>
      </w:r>
      <w:r w:rsidR="00F22BAD">
        <w:rPr>
          <w:lang w:val="ru-RU"/>
        </w:rPr>
        <w:t>едседател</w:t>
      </w:r>
      <w:r>
        <w:rPr>
          <w:lang w:val="ru-RU"/>
        </w:rPr>
        <w:t>я</w:t>
      </w:r>
      <w:r w:rsidR="00F22BAD">
        <w:rPr>
          <w:lang w:val="ru-RU"/>
        </w:rPr>
        <w:t xml:space="preserve"> Правительства</w:t>
      </w:r>
    </w:p>
    <w:p w:rsidR="00AB3898" w:rsidRDefault="00D9444F" w:rsidP="00AB3898">
      <w:pPr>
        <w:pStyle w:val="ab"/>
        <w:tabs>
          <w:tab w:val="left" w:pos="7797"/>
        </w:tabs>
        <w:spacing w:after="0" w:afterAutospacing="0"/>
        <w:ind w:firstLine="0"/>
        <w:rPr>
          <w:lang w:val="ru-RU"/>
        </w:rPr>
      </w:pPr>
      <w:r w:rsidRPr="002A19FF">
        <w:t>Кировской области</w:t>
      </w:r>
      <w:r w:rsidR="00AA19DF">
        <w:rPr>
          <w:lang w:val="ru-RU"/>
        </w:rPr>
        <w:t xml:space="preserve">    Д.А. Курдюмов</w:t>
      </w:r>
    </w:p>
    <w:sectPr w:rsidR="00AB3898" w:rsidSect="001B1658">
      <w:headerReference w:type="even" r:id="rId9"/>
      <w:headerReference w:type="default" r:id="rId10"/>
      <w:headerReference w:type="first" r:id="rId11"/>
      <w:pgSz w:w="11907" w:h="16840"/>
      <w:pgMar w:top="1134" w:right="567" w:bottom="709" w:left="1701" w:header="425" w:footer="4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B5" w:rsidRDefault="00D41AB5" w:rsidP="008D41EA">
      <w:pPr>
        <w:pStyle w:val="10"/>
      </w:pPr>
      <w:r>
        <w:separator/>
      </w:r>
    </w:p>
  </w:endnote>
  <w:endnote w:type="continuationSeparator" w:id="0">
    <w:p w:rsidR="00D41AB5" w:rsidRDefault="00D41AB5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B5" w:rsidRDefault="00D41AB5" w:rsidP="008D41EA">
      <w:pPr>
        <w:pStyle w:val="10"/>
      </w:pPr>
      <w:r>
        <w:separator/>
      </w:r>
    </w:p>
  </w:footnote>
  <w:footnote w:type="continuationSeparator" w:id="0">
    <w:p w:rsidR="00D41AB5" w:rsidRDefault="00D41AB5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47F" w:rsidRPr="00671C4A" w:rsidRDefault="007F047F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671C4A">
      <w:rPr>
        <w:rStyle w:val="a5"/>
        <w:sz w:val="24"/>
        <w:szCs w:val="24"/>
      </w:rPr>
      <w:fldChar w:fldCharType="begin"/>
    </w:r>
    <w:r w:rsidRPr="00671C4A">
      <w:rPr>
        <w:rStyle w:val="a5"/>
        <w:sz w:val="24"/>
        <w:szCs w:val="24"/>
      </w:rPr>
      <w:instrText xml:space="preserve">PAGE  </w:instrText>
    </w:r>
    <w:r w:rsidRPr="00671C4A">
      <w:rPr>
        <w:rStyle w:val="a5"/>
        <w:sz w:val="24"/>
        <w:szCs w:val="24"/>
      </w:rPr>
      <w:fldChar w:fldCharType="separate"/>
    </w:r>
    <w:r w:rsidR="00AA19DF">
      <w:rPr>
        <w:rStyle w:val="a5"/>
        <w:noProof/>
        <w:sz w:val="24"/>
        <w:szCs w:val="24"/>
      </w:rPr>
      <w:t>2</w:t>
    </w:r>
    <w:r w:rsidRPr="00671C4A">
      <w:rPr>
        <w:rStyle w:val="a5"/>
        <w:sz w:val="24"/>
        <w:szCs w:val="24"/>
      </w:rPr>
      <w:fldChar w:fldCharType="end"/>
    </w:r>
  </w:p>
  <w:p w:rsidR="007F047F" w:rsidRDefault="007F04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47F" w:rsidRPr="00671C4A" w:rsidRDefault="007F047F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671C4A">
      <w:rPr>
        <w:rStyle w:val="a5"/>
        <w:sz w:val="24"/>
        <w:szCs w:val="24"/>
      </w:rPr>
      <w:fldChar w:fldCharType="begin"/>
    </w:r>
    <w:r w:rsidRPr="00671C4A">
      <w:rPr>
        <w:rStyle w:val="a5"/>
        <w:sz w:val="24"/>
        <w:szCs w:val="24"/>
      </w:rPr>
      <w:instrText xml:space="preserve">PAGE  </w:instrText>
    </w:r>
    <w:r w:rsidRPr="00671C4A">
      <w:rPr>
        <w:rStyle w:val="a5"/>
        <w:sz w:val="24"/>
        <w:szCs w:val="24"/>
      </w:rPr>
      <w:fldChar w:fldCharType="separate"/>
    </w:r>
    <w:r w:rsidR="00AA19DF">
      <w:rPr>
        <w:rStyle w:val="a5"/>
        <w:noProof/>
        <w:sz w:val="24"/>
        <w:szCs w:val="24"/>
      </w:rPr>
      <w:t>3</w:t>
    </w:r>
    <w:r w:rsidRPr="00671C4A">
      <w:rPr>
        <w:rStyle w:val="a5"/>
        <w:sz w:val="24"/>
        <w:szCs w:val="24"/>
      </w:rPr>
      <w:fldChar w:fldCharType="end"/>
    </w:r>
  </w:p>
  <w:p w:rsidR="007F047F" w:rsidRPr="008D35C8" w:rsidRDefault="007F047F" w:rsidP="00A657D5">
    <w:pPr>
      <w:pStyle w:val="a3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47F" w:rsidRDefault="00AB3898" w:rsidP="004A7642">
    <w:pPr>
      <w:pStyle w:val="a3"/>
      <w:jc w:val="center"/>
    </w:pPr>
    <w:r>
      <w:rPr>
        <w:noProof/>
      </w:rPr>
      <w:drawing>
        <wp:inline distT="0" distB="0" distL="0" distR="0" wp14:anchorId="380C86EA" wp14:editId="53A0A0F0">
          <wp:extent cx="476885" cy="604520"/>
          <wp:effectExtent l="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6791"/>
    <w:multiLevelType w:val="multilevel"/>
    <w:tmpl w:val="974A99D8"/>
    <w:lvl w:ilvl="0">
      <w:start w:val="1"/>
      <w:numFmt w:val="decimal"/>
      <w:lvlText w:val="%1."/>
      <w:lvlJc w:val="left"/>
      <w:pPr>
        <w:ind w:left="2872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BF3BFC"/>
    <w:multiLevelType w:val="hybridMultilevel"/>
    <w:tmpl w:val="E01414D4"/>
    <w:lvl w:ilvl="0" w:tplc="70EA45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423AC5"/>
    <w:multiLevelType w:val="hybridMultilevel"/>
    <w:tmpl w:val="152A63DC"/>
    <w:lvl w:ilvl="0" w:tplc="CA0E0B8A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D3206D"/>
    <w:multiLevelType w:val="hybridMultilevel"/>
    <w:tmpl w:val="5A98E2AC"/>
    <w:lvl w:ilvl="0" w:tplc="CCB03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2C55"/>
    <w:rsid w:val="00002F15"/>
    <w:rsid w:val="0000581C"/>
    <w:rsid w:val="00007CE7"/>
    <w:rsid w:val="00010097"/>
    <w:rsid w:val="00015070"/>
    <w:rsid w:val="00017A64"/>
    <w:rsid w:val="00017C8F"/>
    <w:rsid w:val="00021188"/>
    <w:rsid w:val="0002315F"/>
    <w:rsid w:val="00024454"/>
    <w:rsid w:val="00027B5B"/>
    <w:rsid w:val="00027B9F"/>
    <w:rsid w:val="00037F9F"/>
    <w:rsid w:val="00040ACE"/>
    <w:rsid w:val="00041EEE"/>
    <w:rsid w:val="000433EC"/>
    <w:rsid w:val="0004451B"/>
    <w:rsid w:val="00044F70"/>
    <w:rsid w:val="000461D6"/>
    <w:rsid w:val="00046C1C"/>
    <w:rsid w:val="00047A1B"/>
    <w:rsid w:val="000505C4"/>
    <w:rsid w:val="000531E7"/>
    <w:rsid w:val="00055D84"/>
    <w:rsid w:val="00056448"/>
    <w:rsid w:val="0006076D"/>
    <w:rsid w:val="000620FE"/>
    <w:rsid w:val="00064D79"/>
    <w:rsid w:val="00064F88"/>
    <w:rsid w:val="0006620A"/>
    <w:rsid w:val="00066A08"/>
    <w:rsid w:val="00071D21"/>
    <w:rsid w:val="00074EED"/>
    <w:rsid w:val="00081BB5"/>
    <w:rsid w:val="00082923"/>
    <w:rsid w:val="00082D3D"/>
    <w:rsid w:val="00084D12"/>
    <w:rsid w:val="00087D73"/>
    <w:rsid w:val="0009020F"/>
    <w:rsid w:val="000905C9"/>
    <w:rsid w:val="00091038"/>
    <w:rsid w:val="000A2CC6"/>
    <w:rsid w:val="000A3446"/>
    <w:rsid w:val="000B5BBB"/>
    <w:rsid w:val="000B76FA"/>
    <w:rsid w:val="000C1643"/>
    <w:rsid w:val="000C329E"/>
    <w:rsid w:val="000C78A4"/>
    <w:rsid w:val="000D242F"/>
    <w:rsid w:val="000D34D3"/>
    <w:rsid w:val="000D4EC5"/>
    <w:rsid w:val="000D7806"/>
    <w:rsid w:val="000D7F6D"/>
    <w:rsid w:val="000E09C7"/>
    <w:rsid w:val="000E1144"/>
    <w:rsid w:val="000E176D"/>
    <w:rsid w:val="000E3A9F"/>
    <w:rsid w:val="000E5220"/>
    <w:rsid w:val="000E60BD"/>
    <w:rsid w:val="000E6393"/>
    <w:rsid w:val="000E68DC"/>
    <w:rsid w:val="000F02BD"/>
    <w:rsid w:val="000F2C54"/>
    <w:rsid w:val="000F3298"/>
    <w:rsid w:val="000F4DB6"/>
    <w:rsid w:val="00102624"/>
    <w:rsid w:val="00102F96"/>
    <w:rsid w:val="001044D6"/>
    <w:rsid w:val="001057EF"/>
    <w:rsid w:val="0010670C"/>
    <w:rsid w:val="00106A99"/>
    <w:rsid w:val="0011295B"/>
    <w:rsid w:val="00112D31"/>
    <w:rsid w:val="00113AAE"/>
    <w:rsid w:val="00115792"/>
    <w:rsid w:val="0011619F"/>
    <w:rsid w:val="001165BD"/>
    <w:rsid w:val="00116DFC"/>
    <w:rsid w:val="00123C92"/>
    <w:rsid w:val="001247D6"/>
    <w:rsid w:val="0012698B"/>
    <w:rsid w:val="00126A78"/>
    <w:rsid w:val="00127949"/>
    <w:rsid w:val="00127C59"/>
    <w:rsid w:val="001329DE"/>
    <w:rsid w:val="001331F3"/>
    <w:rsid w:val="00136D93"/>
    <w:rsid w:val="00143249"/>
    <w:rsid w:val="001439BA"/>
    <w:rsid w:val="0014791E"/>
    <w:rsid w:val="00147B8B"/>
    <w:rsid w:val="00147C4D"/>
    <w:rsid w:val="00147DFB"/>
    <w:rsid w:val="00147DFC"/>
    <w:rsid w:val="00151AC7"/>
    <w:rsid w:val="001547F3"/>
    <w:rsid w:val="00160198"/>
    <w:rsid w:val="00162011"/>
    <w:rsid w:val="0016279D"/>
    <w:rsid w:val="0016766C"/>
    <w:rsid w:val="0017385D"/>
    <w:rsid w:val="00180214"/>
    <w:rsid w:val="00180268"/>
    <w:rsid w:val="00180686"/>
    <w:rsid w:val="00182D36"/>
    <w:rsid w:val="00182F5C"/>
    <w:rsid w:val="001838D7"/>
    <w:rsid w:val="00183BDF"/>
    <w:rsid w:val="001866FF"/>
    <w:rsid w:val="001900BD"/>
    <w:rsid w:val="00193CDD"/>
    <w:rsid w:val="00194139"/>
    <w:rsid w:val="00195ED3"/>
    <w:rsid w:val="001A6529"/>
    <w:rsid w:val="001B1658"/>
    <w:rsid w:val="001B7376"/>
    <w:rsid w:val="001B7C78"/>
    <w:rsid w:val="001C01BD"/>
    <w:rsid w:val="001C1669"/>
    <w:rsid w:val="001C2362"/>
    <w:rsid w:val="001C2DFB"/>
    <w:rsid w:val="001C3630"/>
    <w:rsid w:val="001C465B"/>
    <w:rsid w:val="001C4C49"/>
    <w:rsid w:val="001C607B"/>
    <w:rsid w:val="001D0192"/>
    <w:rsid w:val="001D031A"/>
    <w:rsid w:val="001D3EC7"/>
    <w:rsid w:val="001D7736"/>
    <w:rsid w:val="001D78C4"/>
    <w:rsid w:val="001E0C89"/>
    <w:rsid w:val="001E16F8"/>
    <w:rsid w:val="001E5BDF"/>
    <w:rsid w:val="001F0278"/>
    <w:rsid w:val="001F0C6D"/>
    <w:rsid w:val="001F3698"/>
    <w:rsid w:val="001F4236"/>
    <w:rsid w:val="001F4FFE"/>
    <w:rsid w:val="001F636A"/>
    <w:rsid w:val="00200D1B"/>
    <w:rsid w:val="00203C8F"/>
    <w:rsid w:val="00204B06"/>
    <w:rsid w:val="0021745C"/>
    <w:rsid w:val="0021749A"/>
    <w:rsid w:val="00223BE1"/>
    <w:rsid w:val="00225454"/>
    <w:rsid w:val="00231455"/>
    <w:rsid w:val="00231D6B"/>
    <w:rsid w:val="00232644"/>
    <w:rsid w:val="002343EB"/>
    <w:rsid w:val="00234F5C"/>
    <w:rsid w:val="002438F3"/>
    <w:rsid w:val="00243E13"/>
    <w:rsid w:val="002447A5"/>
    <w:rsid w:val="00244BD1"/>
    <w:rsid w:val="00244F18"/>
    <w:rsid w:val="00245094"/>
    <w:rsid w:val="00245311"/>
    <w:rsid w:val="0024606D"/>
    <w:rsid w:val="00250B45"/>
    <w:rsid w:val="002510AE"/>
    <w:rsid w:val="002510CC"/>
    <w:rsid w:val="002535AA"/>
    <w:rsid w:val="002535AC"/>
    <w:rsid w:val="00253E2E"/>
    <w:rsid w:val="002544B7"/>
    <w:rsid w:val="00261730"/>
    <w:rsid w:val="0026431F"/>
    <w:rsid w:val="00271E84"/>
    <w:rsid w:val="002727EF"/>
    <w:rsid w:val="0027401A"/>
    <w:rsid w:val="0027545B"/>
    <w:rsid w:val="002804D4"/>
    <w:rsid w:val="00280A12"/>
    <w:rsid w:val="0028158E"/>
    <w:rsid w:val="00281C6A"/>
    <w:rsid w:val="002863C9"/>
    <w:rsid w:val="00286C6B"/>
    <w:rsid w:val="002876A5"/>
    <w:rsid w:val="00297BF1"/>
    <w:rsid w:val="002A19FF"/>
    <w:rsid w:val="002A3DEE"/>
    <w:rsid w:val="002A603A"/>
    <w:rsid w:val="002A6FB8"/>
    <w:rsid w:val="002A7EC9"/>
    <w:rsid w:val="002B14FC"/>
    <w:rsid w:val="002B598D"/>
    <w:rsid w:val="002B5D89"/>
    <w:rsid w:val="002B6DFC"/>
    <w:rsid w:val="002B74BF"/>
    <w:rsid w:val="002B77C9"/>
    <w:rsid w:val="002C1538"/>
    <w:rsid w:val="002C1D1D"/>
    <w:rsid w:val="002C329C"/>
    <w:rsid w:val="002C33C7"/>
    <w:rsid w:val="002C5070"/>
    <w:rsid w:val="002C6E3F"/>
    <w:rsid w:val="002D0FA9"/>
    <w:rsid w:val="002D6B16"/>
    <w:rsid w:val="002D75B7"/>
    <w:rsid w:val="002D7621"/>
    <w:rsid w:val="002E1762"/>
    <w:rsid w:val="002E61D8"/>
    <w:rsid w:val="002E6C00"/>
    <w:rsid w:val="002E76D7"/>
    <w:rsid w:val="002F0F9C"/>
    <w:rsid w:val="002F1C93"/>
    <w:rsid w:val="002F3C97"/>
    <w:rsid w:val="002F7C5C"/>
    <w:rsid w:val="002F7D28"/>
    <w:rsid w:val="00300D8D"/>
    <w:rsid w:val="00300F87"/>
    <w:rsid w:val="00310E8A"/>
    <w:rsid w:val="00311EC1"/>
    <w:rsid w:val="003126E2"/>
    <w:rsid w:val="00313A1E"/>
    <w:rsid w:val="0032119A"/>
    <w:rsid w:val="00325C27"/>
    <w:rsid w:val="00325EB5"/>
    <w:rsid w:val="00327043"/>
    <w:rsid w:val="0033023A"/>
    <w:rsid w:val="00333225"/>
    <w:rsid w:val="0033422A"/>
    <w:rsid w:val="00335841"/>
    <w:rsid w:val="00335E66"/>
    <w:rsid w:val="00340C3A"/>
    <w:rsid w:val="003417E9"/>
    <w:rsid w:val="00342442"/>
    <w:rsid w:val="00342D04"/>
    <w:rsid w:val="00343272"/>
    <w:rsid w:val="003464C2"/>
    <w:rsid w:val="00346850"/>
    <w:rsid w:val="0034691B"/>
    <w:rsid w:val="00350B40"/>
    <w:rsid w:val="00354B14"/>
    <w:rsid w:val="00361EDD"/>
    <w:rsid w:val="003629A1"/>
    <w:rsid w:val="00364866"/>
    <w:rsid w:val="0036555E"/>
    <w:rsid w:val="00370AF7"/>
    <w:rsid w:val="00371251"/>
    <w:rsid w:val="003725FD"/>
    <w:rsid w:val="00372FDA"/>
    <w:rsid w:val="0037356E"/>
    <w:rsid w:val="00374456"/>
    <w:rsid w:val="00375BF2"/>
    <w:rsid w:val="00383007"/>
    <w:rsid w:val="0038345B"/>
    <w:rsid w:val="003870E8"/>
    <w:rsid w:val="00391823"/>
    <w:rsid w:val="00391C4C"/>
    <w:rsid w:val="00392ACF"/>
    <w:rsid w:val="00395378"/>
    <w:rsid w:val="0039553F"/>
    <w:rsid w:val="00395872"/>
    <w:rsid w:val="00397827"/>
    <w:rsid w:val="00397C5C"/>
    <w:rsid w:val="003A14F0"/>
    <w:rsid w:val="003A2120"/>
    <w:rsid w:val="003A30A1"/>
    <w:rsid w:val="003A57DB"/>
    <w:rsid w:val="003B19AA"/>
    <w:rsid w:val="003B63CE"/>
    <w:rsid w:val="003C1233"/>
    <w:rsid w:val="003C2EC9"/>
    <w:rsid w:val="003C4E4B"/>
    <w:rsid w:val="003C5174"/>
    <w:rsid w:val="003D3E62"/>
    <w:rsid w:val="003D424B"/>
    <w:rsid w:val="003D57EB"/>
    <w:rsid w:val="003D74A1"/>
    <w:rsid w:val="003D7ADE"/>
    <w:rsid w:val="003E13ED"/>
    <w:rsid w:val="003E2AE5"/>
    <w:rsid w:val="003E2B60"/>
    <w:rsid w:val="003E3907"/>
    <w:rsid w:val="003E3FE9"/>
    <w:rsid w:val="003E5E57"/>
    <w:rsid w:val="003E6E53"/>
    <w:rsid w:val="003F12CE"/>
    <w:rsid w:val="003F15EC"/>
    <w:rsid w:val="003F2BE2"/>
    <w:rsid w:val="003F715F"/>
    <w:rsid w:val="00401E6D"/>
    <w:rsid w:val="0040317D"/>
    <w:rsid w:val="00406F5C"/>
    <w:rsid w:val="0041288B"/>
    <w:rsid w:val="004142C1"/>
    <w:rsid w:val="0041505C"/>
    <w:rsid w:val="004227F4"/>
    <w:rsid w:val="00424072"/>
    <w:rsid w:val="0042462D"/>
    <w:rsid w:val="00424899"/>
    <w:rsid w:val="0042655C"/>
    <w:rsid w:val="004265B0"/>
    <w:rsid w:val="00426BA0"/>
    <w:rsid w:val="0043032A"/>
    <w:rsid w:val="0043052F"/>
    <w:rsid w:val="00432A5A"/>
    <w:rsid w:val="00436F12"/>
    <w:rsid w:val="004378A6"/>
    <w:rsid w:val="0044006F"/>
    <w:rsid w:val="00440CEA"/>
    <w:rsid w:val="0044103A"/>
    <w:rsid w:val="004431FA"/>
    <w:rsid w:val="004437D7"/>
    <w:rsid w:val="00445305"/>
    <w:rsid w:val="0044637D"/>
    <w:rsid w:val="00453DB8"/>
    <w:rsid w:val="0045755B"/>
    <w:rsid w:val="0046232D"/>
    <w:rsid w:val="00462686"/>
    <w:rsid w:val="00464B4E"/>
    <w:rsid w:val="00473300"/>
    <w:rsid w:val="00474212"/>
    <w:rsid w:val="00475186"/>
    <w:rsid w:val="00476DD6"/>
    <w:rsid w:val="00480942"/>
    <w:rsid w:val="00480AED"/>
    <w:rsid w:val="00480B76"/>
    <w:rsid w:val="00480C61"/>
    <w:rsid w:val="004823E0"/>
    <w:rsid w:val="00486B3A"/>
    <w:rsid w:val="00491CE7"/>
    <w:rsid w:val="00492DF8"/>
    <w:rsid w:val="00493924"/>
    <w:rsid w:val="00495B78"/>
    <w:rsid w:val="0049622A"/>
    <w:rsid w:val="004A023B"/>
    <w:rsid w:val="004A0DCB"/>
    <w:rsid w:val="004A2CC6"/>
    <w:rsid w:val="004A500B"/>
    <w:rsid w:val="004A5548"/>
    <w:rsid w:val="004A7642"/>
    <w:rsid w:val="004B36C5"/>
    <w:rsid w:val="004B6FEE"/>
    <w:rsid w:val="004C0AB4"/>
    <w:rsid w:val="004C2769"/>
    <w:rsid w:val="004C3F6F"/>
    <w:rsid w:val="004C585E"/>
    <w:rsid w:val="004C5B66"/>
    <w:rsid w:val="004C6451"/>
    <w:rsid w:val="004C795A"/>
    <w:rsid w:val="004D1314"/>
    <w:rsid w:val="004D2718"/>
    <w:rsid w:val="004D2D36"/>
    <w:rsid w:val="004D3715"/>
    <w:rsid w:val="004D57F1"/>
    <w:rsid w:val="004D6350"/>
    <w:rsid w:val="004D669E"/>
    <w:rsid w:val="004E08F5"/>
    <w:rsid w:val="004E1B8F"/>
    <w:rsid w:val="004E5D02"/>
    <w:rsid w:val="004E5D71"/>
    <w:rsid w:val="004E60D2"/>
    <w:rsid w:val="004E7A13"/>
    <w:rsid w:val="004F05E7"/>
    <w:rsid w:val="004F167C"/>
    <w:rsid w:val="004F66AD"/>
    <w:rsid w:val="004F6E38"/>
    <w:rsid w:val="005021EE"/>
    <w:rsid w:val="0050302E"/>
    <w:rsid w:val="00503919"/>
    <w:rsid w:val="00506623"/>
    <w:rsid w:val="005107A2"/>
    <w:rsid w:val="00512C4D"/>
    <w:rsid w:val="00513A49"/>
    <w:rsid w:val="00514010"/>
    <w:rsid w:val="0051434C"/>
    <w:rsid w:val="0051609F"/>
    <w:rsid w:val="0052214B"/>
    <w:rsid w:val="005237BA"/>
    <w:rsid w:val="005241B2"/>
    <w:rsid w:val="00524FFC"/>
    <w:rsid w:val="005257D1"/>
    <w:rsid w:val="00530B3D"/>
    <w:rsid w:val="005324EE"/>
    <w:rsid w:val="00536130"/>
    <w:rsid w:val="00546AF3"/>
    <w:rsid w:val="00546D55"/>
    <w:rsid w:val="00555306"/>
    <w:rsid w:val="005610BC"/>
    <w:rsid w:val="00563A95"/>
    <w:rsid w:val="00563F07"/>
    <w:rsid w:val="00572172"/>
    <w:rsid w:val="005879C8"/>
    <w:rsid w:val="005909E8"/>
    <w:rsid w:val="00594902"/>
    <w:rsid w:val="00596CDA"/>
    <w:rsid w:val="005A07A6"/>
    <w:rsid w:val="005A3088"/>
    <w:rsid w:val="005A356B"/>
    <w:rsid w:val="005A654A"/>
    <w:rsid w:val="005A65D2"/>
    <w:rsid w:val="005A72F6"/>
    <w:rsid w:val="005B1B45"/>
    <w:rsid w:val="005B26AC"/>
    <w:rsid w:val="005B2A5D"/>
    <w:rsid w:val="005B5917"/>
    <w:rsid w:val="005B5F48"/>
    <w:rsid w:val="005B766E"/>
    <w:rsid w:val="005C00A5"/>
    <w:rsid w:val="005D5E30"/>
    <w:rsid w:val="005D75BF"/>
    <w:rsid w:val="005E1D50"/>
    <w:rsid w:val="005F14CC"/>
    <w:rsid w:val="005F654D"/>
    <w:rsid w:val="0060296C"/>
    <w:rsid w:val="0060365A"/>
    <w:rsid w:val="00603A2D"/>
    <w:rsid w:val="00603AB8"/>
    <w:rsid w:val="006062D5"/>
    <w:rsid w:val="0060704B"/>
    <w:rsid w:val="00610FF1"/>
    <w:rsid w:val="00612119"/>
    <w:rsid w:val="00614B19"/>
    <w:rsid w:val="00616497"/>
    <w:rsid w:val="00616BD9"/>
    <w:rsid w:val="00616C6A"/>
    <w:rsid w:val="00625FA0"/>
    <w:rsid w:val="0062629C"/>
    <w:rsid w:val="00632AA5"/>
    <w:rsid w:val="00641667"/>
    <w:rsid w:val="00641E12"/>
    <w:rsid w:val="00643B25"/>
    <w:rsid w:val="00644880"/>
    <w:rsid w:val="00645032"/>
    <w:rsid w:val="006453A3"/>
    <w:rsid w:val="00646197"/>
    <w:rsid w:val="00664960"/>
    <w:rsid w:val="0066530A"/>
    <w:rsid w:val="00665868"/>
    <w:rsid w:val="006676ED"/>
    <w:rsid w:val="006705C5"/>
    <w:rsid w:val="00670D69"/>
    <w:rsid w:val="006712C9"/>
    <w:rsid w:val="00671887"/>
    <w:rsid w:val="00671912"/>
    <w:rsid w:val="00671C4A"/>
    <w:rsid w:val="00672C56"/>
    <w:rsid w:val="006800CA"/>
    <w:rsid w:val="00680EF0"/>
    <w:rsid w:val="006821BF"/>
    <w:rsid w:val="00682854"/>
    <w:rsid w:val="00682C29"/>
    <w:rsid w:val="00684B2C"/>
    <w:rsid w:val="006911B1"/>
    <w:rsid w:val="006919E7"/>
    <w:rsid w:val="0069741A"/>
    <w:rsid w:val="006A1DF4"/>
    <w:rsid w:val="006A1E6A"/>
    <w:rsid w:val="006A2D0A"/>
    <w:rsid w:val="006A3B8E"/>
    <w:rsid w:val="006A461B"/>
    <w:rsid w:val="006A5B8B"/>
    <w:rsid w:val="006B0B06"/>
    <w:rsid w:val="006B1255"/>
    <w:rsid w:val="006B1B03"/>
    <w:rsid w:val="006B27A1"/>
    <w:rsid w:val="006B4A6C"/>
    <w:rsid w:val="006C0D47"/>
    <w:rsid w:val="006C1BB4"/>
    <w:rsid w:val="006C5EB6"/>
    <w:rsid w:val="006D0297"/>
    <w:rsid w:val="006D4C1C"/>
    <w:rsid w:val="006D6330"/>
    <w:rsid w:val="006D7557"/>
    <w:rsid w:val="006E1459"/>
    <w:rsid w:val="006E16A0"/>
    <w:rsid w:val="006E1F21"/>
    <w:rsid w:val="006E2329"/>
    <w:rsid w:val="006E2DBB"/>
    <w:rsid w:val="006E5DAE"/>
    <w:rsid w:val="006E6FEA"/>
    <w:rsid w:val="006E7925"/>
    <w:rsid w:val="006F1480"/>
    <w:rsid w:val="006F2C77"/>
    <w:rsid w:val="006F2ED1"/>
    <w:rsid w:val="006F3491"/>
    <w:rsid w:val="006F3786"/>
    <w:rsid w:val="006F38EF"/>
    <w:rsid w:val="0070078B"/>
    <w:rsid w:val="00701CC9"/>
    <w:rsid w:val="00701E6F"/>
    <w:rsid w:val="007021F5"/>
    <w:rsid w:val="007047A4"/>
    <w:rsid w:val="0071020E"/>
    <w:rsid w:val="00712006"/>
    <w:rsid w:val="0071319C"/>
    <w:rsid w:val="0071354F"/>
    <w:rsid w:val="0071482F"/>
    <w:rsid w:val="007153AD"/>
    <w:rsid w:val="00715EF5"/>
    <w:rsid w:val="007203F0"/>
    <w:rsid w:val="00721FF1"/>
    <w:rsid w:val="00730328"/>
    <w:rsid w:val="00730E2E"/>
    <w:rsid w:val="007311F0"/>
    <w:rsid w:val="007325CC"/>
    <w:rsid w:val="00733AF5"/>
    <w:rsid w:val="00733D26"/>
    <w:rsid w:val="007414C4"/>
    <w:rsid w:val="007441C9"/>
    <w:rsid w:val="007476FE"/>
    <w:rsid w:val="00752787"/>
    <w:rsid w:val="00754915"/>
    <w:rsid w:val="00755FFA"/>
    <w:rsid w:val="0075794D"/>
    <w:rsid w:val="0076677B"/>
    <w:rsid w:val="00766D76"/>
    <w:rsid w:val="00766E91"/>
    <w:rsid w:val="007675BB"/>
    <w:rsid w:val="00767820"/>
    <w:rsid w:val="00767BB8"/>
    <w:rsid w:val="0077186C"/>
    <w:rsid w:val="00772609"/>
    <w:rsid w:val="00773400"/>
    <w:rsid w:val="00775E8A"/>
    <w:rsid w:val="00777312"/>
    <w:rsid w:val="00782842"/>
    <w:rsid w:val="00783B46"/>
    <w:rsid w:val="00783F91"/>
    <w:rsid w:val="0078497A"/>
    <w:rsid w:val="00786853"/>
    <w:rsid w:val="00787E33"/>
    <w:rsid w:val="007908B7"/>
    <w:rsid w:val="00790A18"/>
    <w:rsid w:val="0079266C"/>
    <w:rsid w:val="00793BF6"/>
    <w:rsid w:val="0079627B"/>
    <w:rsid w:val="00797CDA"/>
    <w:rsid w:val="007A0158"/>
    <w:rsid w:val="007A11FB"/>
    <w:rsid w:val="007A33BB"/>
    <w:rsid w:val="007A78E4"/>
    <w:rsid w:val="007B309B"/>
    <w:rsid w:val="007B58A2"/>
    <w:rsid w:val="007B5DBD"/>
    <w:rsid w:val="007B62A2"/>
    <w:rsid w:val="007B6E34"/>
    <w:rsid w:val="007C1D92"/>
    <w:rsid w:val="007C21B3"/>
    <w:rsid w:val="007C3D56"/>
    <w:rsid w:val="007C529F"/>
    <w:rsid w:val="007C6877"/>
    <w:rsid w:val="007C6907"/>
    <w:rsid w:val="007C6BCF"/>
    <w:rsid w:val="007D0345"/>
    <w:rsid w:val="007D108C"/>
    <w:rsid w:val="007D299E"/>
    <w:rsid w:val="007D6906"/>
    <w:rsid w:val="007E2EE1"/>
    <w:rsid w:val="007E4345"/>
    <w:rsid w:val="007E49D6"/>
    <w:rsid w:val="007F047F"/>
    <w:rsid w:val="007F0D54"/>
    <w:rsid w:val="007F31FE"/>
    <w:rsid w:val="007F351B"/>
    <w:rsid w:val="007F574C"/>
    <w:rsid w:val="007F74CC"/>
    <w:rsid w:val="00804AD9"/>
    <w:rsid w:val="00806617"/>
    <w:rsid w:val="00807D79"/>
    <w:rsid w:val="008128FB"/>
    <w:rsid w:val="00812FD1"/>
    <w:rsid w:val="00815AA1"/>
    <w:rsid w:val="008178FA"/>
    <w:rsid w:val="00820877"/>
    <w:rsid w:val="00820A87"/>
    <w:rsid w:val="00823997"/>
    <w:rsid w:val="00823A37"/>
    <w:rsid w:val="00823ADF"/>
    <w:rsid w:val="008262E8"/>
    <w:rsid w:val="008274CE"/>
    <w:rsid w:val="0082776A"/>
    <w:rsid w:val="0083036E"/>
    <w:rsid w:val="00831AB6"/>
    <w:rsid w:val="008350E1"/>
    <w:rsid w:val="00837FA0"/>
    <w:rsid w:val="00842570"/>
    <w:rsid w:val="008431BF"/>
    <w:rsid w:val="008464D7"/>
    <w:rsid w:val="008474B3"/>
    <w:rsid w:val="00847A0F"/>
    <w:rsid w:val="00851728"/>
    <w:rsid w:val="00851EED"/>
    <w:rsid w:val="00853E16"/>
    <w:rsid w:val="008554A4"/>
    <w:rsid w:val="008558FC"/>
    <w:rsid w:val="008579CD"/>
    <w:rsid w:val="008619D1"/>
    <w:rsid w:val="00863FBF"/>
    <w:rsid w:val="00865C38"/>
    <w:rsid w:val="00866B16"/>
    <w:rsid w:val="008711E8"/>
    <w:rsid w:val="00871A1B"/>
    <w:rsid w:val="00880B96"/>
    <w:rsid w:val="0088388F"/>
    <w:rsid w:val="008846EF"/>
    <w:rsid w:val="008853F5"/>
    <w:rsid w:val="00891565"/>
    <w:rsid w:val="008935F9"/>
    <w:rsid w:val="00894122"/>
    <w:rsid w:val="008947CE"/>
    <w:rsid w:val="00895427"/>
    <w:rsid w:val="00896A8E"/>
    <w:rsid w:val="00897119"/>
    <w:rsid w:val="008976D8"/>
    <w:rsid w:val="008A7903"/>
    <w:rsid w:val="008B1968"/>
    <w:rsid w:val="008B38CD"/>
    <w:rsid w:val="008B425E"/>
    <w:rsid w:val="008B62DF"/>
    <w:rsid w:val="008B6A39"/>
    <w:rsid w:val="008C3688"/>
    <w:rsid w:val="008C65A2"/>
    <w:rsid w:val="008D322D"/>
    <w:rsid w:val="008D35C8"/>
    <w:rsid w:val="008D3837"/>
    <w:rsid w:val="008D41EA"/>
    <w:rsid w:val="008D4226"/>
    <w:rsid w:val="008D519A"/>
    <w:rsid w:val="008E52DD"/>
    <w:rsid w:val="008E7198"/>
    <w:rsid w:val="008E756D"/>
    <w:rsid w:val="008F0CE0"/>
    <w:rsid w:val="008F118A"/>
    <w:rsid w:val="008F2EC0"/>
    <w:rsid w:val="008F333E"/>
    <w:rsid w:val="008F3E8E"/>
    <w:rsid w:val="008F4684"/>
    <w:rsid w:val="008F4B08"/>
    <w:rsid w:val="008F64B4"/>
    <w:rsid w:val="008F6938"/>
    <w:rsid w:val="008F6E49"/>
    <w:rsid w:val="008F6FAE"/>
    <w:rsid w:val="008F7340"/>
    <w:rsid w:val="00902082"/>
    <w:rsid w:val="00902227"/>
    <w:rsid w:val="0090322B"/>
    <w:rsid w:val="00903898"/>
    <w:rsid w:val="00905127"/>
    <w:rsid w:val="0090757E"/>
    <w:rsid w:val="00912BBD"/>
    <w:rsid w:val="00913FFB"/>
    <w:rsid w:val="00920943"/>
    <w:rsid w:val="00921260"/>
    <w:rsid w:val="009246BA"/>
    <w:rsid w:val="009249DE"/>
    <w:rsid w:val="00924BD1"/>
    <w:rsid w:val="00926CC4"/>
    <w:rsid w:val="009271A1"/>
    <w:rsid w:val="009326B0"/>
    <w:rsid w:val="00932B19"/>
    <w:rsid w:val="00933FDA"/>
    <w:rsid w:val="00934252"/>
    <w:rsid w:val="00935EB4"/>
    <w:rsid w:val="009441F2"/>
    <w:rsid w:val="00944694"/>
    <w:rsid w:val="0094632F"/>
    <w:rsid w:val="00947D6B"/>
    <w:rsid w:val="00950C10"/>
    <w:rsid w:val="009512C7"/>
    <w:rsid w:val="00953E28"/>
    <w:rsid w:val="00956DCB"/>
    <w:rsid w:val="00957710"/>
    <w:rsid w:val="0096108C"/>
    <w:rsid w:val="00962449"/>
    <w:rsid w:val="00966EFC"/>
    <w:rsid w:val="0096711E"/>
    <w:rsid w:val="00967197"/>
    <w:rsid w:val="009710E5"/>
    <w:rsid w:val="00972747"/>
    <w:rsid w:val="0097507A"/>
    <w:rsid w:val="009800E4"/>
    <w:rsid w:val="0098015D"/>
    <w:rsid w:val="009808C7"/>
    <w:rsid w:val="0098189C"/>
    <w:rsid w:val="0098384A"/>
    <w:rsid w:val="00983E93"/>
    <w:rsid w:val="0098574C"/>
    <w:rsid w:val="00990A6E"/>
    <w:rsid w:val="00990C86"/>
    <w:rsid w:val="00991AF9"/>
    <w:rsid w:val="009925C4"/>
    <w:rsid w:val="0099297A"/>
    <w:rsid w:val="009957FC"/>
    <w:rsid w:val="00995E04"/>
    <w:rsid w:val="009A1430"/>
    <w:rsid w:val="009A2556"/>
    <w:rsid w:val="009A29E6"/>
    <w:rsid w:val="009A6055"/>
    <w:rsid w:val="009A62A9"/>
    <w:rsid w:val="009A68BF"/>
    <w:rsid w:val="009A6CB2"/>
    <w:rsid w:val="009B1218"/>
    <w:rsid w:val="009B1AB5"/>
    <w:rsid w:val="009B285C"/>
    <w:rsid w:val="009B286D"/>
    <w:rsid w:val="009B3342"/>
    <w:rsid w:val="009B50ED"/>
    <w:rsid w:val="009C039A"/>
    <w:rsid w:val="009C401E"/>
    <w:rsid w:val="009C4908"/>
    <w:rsid w:val="009C540E"/>
    <w:rsid w:val="009C7F5C"/>
    <w:rsid w:val="009D184F"/>
    <w:rsid w:val="009D4331"/>
    <w:rsid w:val="009D4AD6"/>
    <w:rsid w:val="009D6146"/>
    <w:rsid w:val="009D63A5"/>
    <w:rsid w:val="009D7178"/>
    <w:rsid w:val="009E2C4C"/>
    <w:rsid w:val="009E33F5"/>
    <w:rsid w:val="009E434D"/>
    <w:rsid w:val="009E45A0"/>
    <w:rsid w:val="009F02D2"/>
    <w:rsid w:val="00A131E2"/>
    <w:rsid w:val="00A17F5E"/>
    <w:rsid w:val="00A20D00"/>
    <w:rsid w:val="00A22611"/>
    <w:rsid w:val="00A2270B"/>
    <w:rsid w:val="00A315F2"/>
    <w:rsid w:val="00A34050"/>
    <w:rsid w:val="00A36E1A"/>
    <w:rsid w:val="00A372D1"/>
    <w:rsid w:val="00A40A4D"/>
    <w:rsid w:val="00A42BF5"/>
    <w:rsid w:val="00A42DEE"/>
    <w:rsid w:val="00A43C13"/>
    <w:rsid w:val="00A45E5D"/>
    <w:rsid w:val="00A47ABA"/>
    <w:rsid w:val="00A50754"/>
    <w:rsid w:val="00A53D94"/>
    <w:rsid w:val="00A561B1"/>
    <w:rsid w:val="00A605CD"/>
    <w:rsid w:val="00A611ED"/>
    <w:rsid w:val="00A636CD"/>
    <w:rsid w:val="00A63D39"/>
    <w:rsid w:val="00A64F37"/>
    <w:rsid w:val="00A657D5"/>
    <w:rsid w:val="00A6645D"/>
    <w:rsid w:val="00A67A70"/>
    <w:rsid w:val="00A7163A"/>
    <w:rsid w:val="00A71B75"/>
    <w:rsid w:val="00A76BA8"/>
    <w:rsid w:val="00A842F0"/>
    <w:rsid w:val="00A8602B"/>
    <w:rsid w:val="00A87566"/>
    <w:rsid w:val="00A90622"/>
    <w:rsid w:val="00A90FC8"/>
    <w:rsid w:val="00A930B1"/>
    <w:rsid w:val="00A942E6"/>
    <w:rsid w:val="00A95A60"/>
    <w:rsid w:val="00AA0B93"/>
    <w:rsid w:val="00AA19DF"/>
    <w:rsid w:val="00AA1C50"/>
    <w:rsid w:val="00AA291B"/>
    <w:rsid w:val="00AA2C60"/>
    <w:rsid w:val="00AA47D7"/>
    <w:rsid w:val="00AA4FDE"/>
    <w:rsid w:val="00AB03D6"/>
    <w:rsid w:val="00AB0806"/>
    <w:rsid w:val="00AB0F68"/>
    <w:rsid w:val="00AB14CB"/>
    <w:rsid w:val="00AB2075"/>
    <w:rsid w:val="00AB246C"/>
    <w:rsid w:val="00AB3898"/>
    <w:rsid w:val="00AB5AE1"/>
    <w:rsid w:val="00AB5CF6"/>
    <w:rsid w:val="00AC222A"/>
    <w:rsid w:val="00AC6D24"/>
    <w:rsid w:val="00AD2417"/>
    <w:rsid w:val="00AD318C"/>
    <w:rsid w:val="00AD3D5C"/>
    <w:rsid w:val="00AD41DF"/>
    <w:rsid w:val="00AD4AD2"/>
    <w:rsid w:val="00AD4BFA"/>
    <w:rsid w:val="00AD4E1B"/>
    <w:rsid w:val="00AD51D0"/>
    <w:rsid w:val="00AE232B"/>
    <w:rsid w:val="00AE3390"/>
    <w:rsid w:val="00AE47AE"/>
    <w:rsid w:val="00AE509C"/>
    <w:rsid w:val="00AE53E4"/>
    <w:rsid w:val="00AE6E6E"/>
    <w:rsid w:val="00AF3D32"/>
    <w:rsid w:val="00AF441A"/>
    <w:rsid w:val="00AF4C64"/>
    <w:rsid w:val="00AF618B"/>
    <w:rsid w:val="00AF6280"/>
    <w:rsid w:val="00B06E0B"/>
    <w:rsid w:val="00B103C4"/>
    <w:rsid w:val="00B11572"/>
    <w:rsid w:val="00B116E9"/>
    <w:rsid w:val="00B11C00"/>
    <w:rsid w:val="00B17240"/>
    <w:rsid w:val="00B17339"/>
    <w:rsid w:val="00B17480"/>
    <w:rsid w:val="00B2176E"/>
    <w:rsid w:val="00B242E3"/>
    <w:rsid w:val="00B24541"/>
    <w:rsid w:val="00B24ADE"/>
    <w:rsid w:val="00B252F8"/>
    <w:rsid w:val="00B3223F"/>
    <w:rsid w:val="00B332F7"/>
    <w:rsid w:val="00B34CBB"/>
    <w:rsid w:val="00B45731"/>
    <w:rsid w:val="00B46F2F"/>
    <w:rsid w:val="00B50F55"/>
    <w:rsid w:val="00B52731"/>
    <w:rsid w:val="00B546E2"/>
    <w:rsid w:val="00B554B7"/>
    <w:rsid w:val="00B61C04"/>
    <w:rsid w:val="00B63712"/>
    <w:rsid w:val="00B6468D"/>
    <w:rsid w:val="00B65771"/>
    <w:rsid w:val="00B70D9B"/>
    <w:rsid w:val="00B7156A"/>
    <w:rsid w:val="00B718EF"/>
    <w:rsid w:val="00B758CF"/>
    <w:rsid w:val="00B83E0B"/>
    <w:rsid w:val="00B84EF2"/>
    <w:rsid w:val="00B913C7"/>
    <w:rsid w:val="00B9455A"/>
    <w:rsid w:val="00B954BA"/>
    <w:rsid w:val="00B95562"/>
    <w:rsid w:val="00B95FBB"/>
    <w:rsid w:val="00BA020E"/>
    <w:rsid w:val="00BA237F"/>
    <w:rsid w:val="00BA2F7F"/>
    <w:rsid w:val="00BA32DD"/>
    <w:rsid w:val="00BA49DE"/>
    <w:rsid w:val="00BA5566"/>
    <w:rsid w:val="00BA745C"/>
    <w:rsid w:val="00BB2BBB"/>
    <w:rsid w:val="00BB5F44"/>
    <w:rsid w:val="00BB6773"/>
    <w:rsid w:val="00BB6BB7"/>
    <w:rsid w:val="00BB736E"/>
    <w:rsid w:val="00BB7CFC"/>
    <w:rsid w:val="00BC061A"/>
    <w:rsid w:val="00BC2B13"/>
    <w:rsid w:val="00BD17D5"/>
    <w:rsid w:val="00BD7743"/>
    <w:rsid w:val="00BE0719"/>
    <w:rsid w:val="00BE41A3"/>
    <w:rsid w:val="00BF0CE2"/>
    <w:rsid w:val="00BF1899"/>
    <w:rsid w:val="00BF794B"/>
    <w:rsid w:val="00BF7B0B"/>
    <w:rsid w:val="00C00A1E"/>
    <w:rsid w:val="00C027F7"/>
    <w:rsid w:val="00C03752"/>
    <w:rsid w:val="00C03C13"/>
    <w:rsid w:val="00C104AB"/>
    <w:rsid w:val="00C114EF"/>
    <w:rsid w:val="00C115E1"/>
    <w:rsid w:val="00C12FF6"/>
    <w:rsid w:val="00C1335F"/>
    <w:rsid w:val="00C154B0"/>
    <w:rsid w:val="00C15FB8"/>
    <w:rsid w:val="00C1787F"/>
    <w:rsid w:val="00C212B7"/>
    <w:rsid w:val="00C26047"/>
    <w:rsid w:val="00C33890"/>
    <w:rsid w:val="00C33D66"/>
    <w:rsid w:val="00C3451C"/>
    <w:rsid w:val="00C347C8"/>
    <w:rsid w:val="00C366A4"/>
    <w:rsid w:val="00C379A9"/>
    <w:rsid w:val="00C43A43"/>
    <w:rsid w:val="00C442D8"/>
    <w:rsid w:val="00C44D35"/>
    <w:rsid w:val="00C4706A"/>
    <w:rsid w:val="00C500D2"/>
    <w:rsid w:val="00C510F6"/>
    <w:rsid w:val="00C5791D"/>
    <w:rsid w:val="00C63A1A"/>
    <w:rsid w:val="00C64F7B"/>
    <w:rsid w:val="00C65518"/>
    <w:rsid w:val="00C70CBA"/>
    <w:rsid w:val="00C72FA5"/>
    <w:rsid w:val="00C76D0B"/>
    <w:rsid w:val="00C77055"/>
    <w:rsid w:val="00C80532"/>
    <w:rsid w:val="00C80EB6"/>
    <w:rsid w:val="00C944F4"/>
    <w:rsid w:val="00C96535"/>
    <w:rsid w:val="00C97FCE"/>
    <w:rsid w:val="00CA16AD"/>
    <w:rsid w:val="00CA298E"/>
    <w:rsid w:val="00CA581E"/>
    <w:rsid w:val="00CA63F6"/>
    <w:rsid w:val="00CC2974"/>
    <w:rsid w:val="00CC2B96"/>
    <w:rsid w:val="00CC3945"/>
    <w:rsid w:val="00CC4516"/>
    <w:rsid w:val="00CC69EC"/>
    <w:rsid w:val="00CD1577"/>
    <w:rsid w:val="00CD15D1"/>
    <w:rsid w:val="00CD6C5B"/>
    <w:rsid w:val="00CD71F1"/>
    <w:rsid w:val="00CD7E39"/>
    <w:rsid w:val="00CD7F89"/>
    <w:rsid w:val="00CE4668"/>
    <w:rsid w:val="00CE4B5F"/>
    <w:rsid w:val="00CE6B81"/>
    <w:rsid w:val="00CE721D"/>
    <w:rsid w:val="00CF0FB8"/>
    <w:rsid w:val="00CF7234"/>
    <w:rsid w:val="00D01D77"/>
    <w:rsid w:val="00D02011"/>
    <w:rsid w:val="00D022B9"/>
    <w:rsid w:val="00D05838"/>
    <w:rsid w:val="00D05A5D"/>
    <w:rsid w:val="00D06667"/>
    <w:rsid w:val="00D0791A"/>
    <w:rsid w:val="00D10C9E"/>
    <w:rsid w:val="00D1646C"/>
    <w:rsid w:val="00D213E0"/>
    <w:rsid w:val="00D22E3C"/>
    <w:rsid w:val="00D25E7E"/>
    <w:rsid w:val="00D26C70"/>
    <w:rsid w:val="00D3039E"/>
    <w:rsid w:val="00D308A3"/>
    <w:rsid w:val="00D31D9A"/>
    <w:rsid w:val="00D36C53"/>
    <w:rsid w:val="00D37214"/>
    <w:rsid w:val="00D37B4E"/>
    <w:rsid w:val="00D41AB5"/>
    <w:rsid w:val="00D444F3"/>
    <w:rsid w:val="00D44E73"/>
    <w:rsid w:val="00D450A9"/>
    <w:rsid w:val="00D506D5"/>
    <w:rsid w:val="00D548D9"/>
    <w:rsid w:val="00D57800"/>
    <w:rsid w:val="00D60CD3"/>
    <w:rsid w:val="00D61A0D"/>
    <w:rsid w:val="00D61E91"/>
    <w:rsid w:val="00D64244"/>
    <w:rsid w:val="00D651DD"/>
    <w:rsid w:val="00D66384"/>
    <w:rsid w:val="00D70C43"/>
    <w:rsid w:val="00D71AC3"/>
    <w:rsid w:val="00D73DAF"/>
    <w:rsid w:val="00D74D63"/>
    <w:rsid w:val="00D81B7C"/>
    <w:rsid w:val="00D82356"/>
    <w:rsid w:val="00D84A1F"/>
    <w:rsid w:val="00D908FB"/>
    <w:rsid w:val="00D90E1D"/>
    <w:rsid w:val="00D91AFD"/>
    <w:rsid w:val="00D92250"/>
    <w:rsid w:val="00D93AAB"/>
    <w:rsid w:val="00D9426E"/>
    <w:rsid w:val="00D9444F"/>
    <w:rsid w:val="00D95271"/>
    <w:rsid w:val="00D95D5C"/>
    <w:rsid w:val="00D97B52"/>
    <w:rsid w:val="00DA2D12"/>
    <w:rsid w:val="00DA2D1A"/>
    <w:rsid w:val="00DA305B"/>
    <w:rsid w:val="00DA30E0"/>
    <w:rsid w:val="00DA3AE2"/>
    <w:rsid w:val="00DA52AE"/>
    <w:rsid w:val="00DA68D4"/>
    <w:rsid w:val="00DA7167"/>
    <w:rsid w:val="00DB28A6"/>
    <w:rsid w:val="00DB3C81"/>
    <w:rsid w:val="00DB6B47"/>
    <w:rsid w:val="00DB7BDC"/>
    <w:rsid w:val="00DB7D09"/>
    <w:rsid w:val="00DC3AD3"/>
    <w:rsid w:val="00DC6F4F"/>
    <w:rsid w:val="00DC7B9E"/>
    <w:rsid w:val="00DD14B3"/>
    <w:rsid w:val="00DD2781"/>
    <w:rsid w:val="00DD2F2D"/>
    <w:rsid w:val="00DD4ACE"/>
    <w:rsid w:val="00DD4AF1"/>
    <w:rsid w:val="00DD7752"/>
    <w:rsid w:val="00DD7DD3"/>
    <w:rsid w:val="00DE1248"/>
    <w:rsid w:val="00DE1B79"/>
    <w:rsid w:val="00DE1C4D"/>
    <w:rsid w:val="00DE6950"/>
    <w:rsid w:val="00DF223F"/>
    <w:rsid w:val="00DF33FD"/>
    <w:rsid w:val="00DF3C14"/>
    <w:rsid w:val="00DF5A56"/>
    <w:rsid w:val="00DF6FAA"/>
    <w:rsid w:val="00E01915"/>
    <w:rsid w:val="00E01FA6"/>
    <w:rsid w:val="00E0273A"/>
    <w:rsid w:val="00E02BD5"/>
    <w:rsid w:val="00E02BF8"/>
    <w:rsid w:val="00E06F16"/>
    <w:rsid w:val="00E12550"/>
    <w:rsid w:val="00E157E8"/>
    <w:rsid w:val="00E15F3D"/>
    <w:rsid w:val="00E161D8"/>
    <w:rsid w:val="00E16B47"/>
    <w:rsid w:val="00E1706E"/>
    <w:rsid w:val="00E3384D"/>
    <w:rsid w:val="00E36BA7"/>
    <w:rsid w:val="00E36C99"/>
    <w:rsid w:val="00E37676"/>
    <w:rsid w:val="00E376B0"/>
    <w:rsid w:val="00E403CC"/>
    <w:rsid w:val="00E4057B"/>
    <w:rsid w:val="00E52453"/>
    <w:rsid w:val="00E54BB4"/>
    <w:rsid w:val="00E56F64"/>
    <w:rsid w:val="00E60D9A"/>
    <w:rsid w:val="00E61AC3"/>
    <w:rsid w:val="00E63090"/>
    <w:rsid w:val="00E630CC"/>
    <w:rsid w:val="00E632B5"/>
    <w:rsid w:val="00E65317"/>
    <w:rsid w:val="00E668E0"/>
    <w:rsid w:val="00E67173"/>
    <w:rsid w:val="00E70C55"/>
    <w:rsid w:val="00E72010"/>
    <w:rsid w:val="00E7440E"/>
    <w:rsid w:val="00E763E4"/>
    <w:rsid w:val="00E7767D"/>
    <w:rsid w:val="00E81F9A"/>
    <w:rsid w:val="00E82510"/>
    <w:rsid w:val="00E85E46"/>
    <w:rsid w:val="00E87585"/>
    <w:rsid w:val="00E91310"/>
    <w:rsid w:val="00E91FD7"/>
    <w:rsid w:val="00E920F8"/>
    <w:rsid w:val="00E94277"/>
    <w:rsid w:val="00EA2205"/>
    <w:rsid w:val="00EA247B"/>
    <w:rsid w:val="00EA3932"/>
    <w:rsid w:val="00EA433C"/>
    <w:rsid w:val="00EA4E4B"/>
    <w:rsid w:val="00EA647D"/>
    <w:rsid w:val="00EA6A54"/>
    <w:rsid w:val="00EB19D5"/>
    <w:rsid w:val="00EB3BBD"/>
    <w:rsid w:val="00EB3C31"/>
    <w:rsid w:val="00EB45CF"/>
    <w:rsid w:val="00EB6121"/>
    <w:rsid w:val="00EB78F4"/>
    <w:rsid w:val="00EC10AA"/>
    <w:rsid w:val="00EC478A"/>
    <w:rsid w:val="00EC478F"/>
    <w:rsid w:val="00EC7B81"/>
    <w:rsid w:val="00ED0F1B"/>
    <w:rsid w:val="00ED4316"/>
    <w:rsid w:val="00ED7619"/>
    <w:rsid w:val="00EE078A"/>
    <w:rsid w:val="00EE1EC8"/>
    <w:rsid w:val="00EE3232"/>
    <w:rsid w:val="00EE40FE"/>
    <w:rsid w:val="00EE4996"/>
    <w:rsid w:val="00EF25D4"/>
    <w:rsid w:val="00EF2B2F"/>
    <w:rsid w:val="00EF2FD4"/>
    <w:rsid w:val="00EF72C1"/>
    <w:rsid w:val="00F00640"/>
    <w:rsid w:val="00F007C4"/>
    <w:rsid w:val="00F0489D"/>
    <w:rsid w:val="00F04B27"/>
    <w:rsid w:val="00F04C0C"/>
    <w:rsid w:val="00F05520"/>
    <w:rsid w:val="00F10C94"/>
    <w:rsid w:val="00F1279F"/>
    <w:rsid w:val="00F12E4E"/>
    <w:rsid w:val="00F20759"/>
    <w:rsid w:val="00F20B96"/>
    <w:rsid w:val="00F221CC"/>
    <w:rsid w:val="00F22BAD"/>
    <w:rsid w:val="00F24335"/>
    <w:rsid w:val="00F24C04"/>
    <w:rsid w:val="00F2670A"/>
    <w:rsid w:val="00F2673E"/>
    <w:rsid w:val="00F2676A"/>
    <w:rsid w:val="00F30A2A"/>
    <w:rsid w:val="00F312C0"/>
    <w:rsid w:val="00F31E9B"/>
    <w:rsid w:val="00F4012B"/>
    <w:rsid w:val="00F40ED9"/>
    <w:rsid w:val="00F476B2"/>
    <w:rsid w:val="00F52D8F"/>
    <w:rsid w:val="00F569EB"/>
    <w:rsid w:val="00F57335"/>
    <w:rsid w:val="00F6019A"/>
    <w:rsid w:val="00F6079D"/>
    <w:rsid w:val="00F6156D"/>
    <w:rsid w:val="00F61F62"/>
    <w:rsid w:val="00F64A46"/>
    <w:rsid w:val="00F662FF"/>
    <w:rsid w:val="00F70D00"/>
    <w:rsid w:val="00F71916"/>
    <w:rsid w:val="00F72103"/>
    <w:rsid w:val="00F721CE"/>
    <w:rsid w:val="00F754ED"/>
    <w:rsid w:val="00F83B03"/>
    <w:rsid w:val="00F901D3"/>
    <w:rsid w:val="00F903E8"/>
    <w:rsid w:val="00F91B9E"/>
    <w:rsid w:val="00F93FF5"/>
    <w:rsid w:val="00F9596B"/>
    <w:rsid w:val="00F96E75"/>
    <w:rsid w:val="00FA1B32"/>
    <w:rsid w:val="00FA32BC"/>
    <w:rsid w:val="00FA3E0A"/>
    <w:rsid w:val="00FA46E4"/>
    <w:rsid w:val="00FA6BDC"/>
    <w:rsid w:val="00FA7A08"/>
    <w:rsid w:val="00FB44A7"/>
    <w:rsid w:val="00FB50A3"/>
    <w:rsid w:val="00FB54B2"/>
    <w:rsid w:val="00FB62FF"/>
    <w:rsid w:val="00FC4F69"/>
    <w:rsid w:val="00FD116B"/>
    <w:rsid w:val="00FD2761"/>
    <w:rsid w:val="00FD4DE4"/>
    <w:rsid w:val="00FD75BA"/>
    <w:rsid w:val="00FE2915"/>
    <w:rsid w:val="00FF159F"/>
    <w:rsid w:val="00FF2B8E"/>
    <w:rsid w:val="00FF3EC3"/>
    <w:rsid w:val="00FF59D9"/>
    <w:rsid w:val="00FF6C84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6F12"/>
    <w:pPr>
      <w:jc w:val="both"/>
    </w:pPr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5">
    <w:name w:val="heading 5"/>
    <w:basedOn w:val="a"/>
    <w:next w:val="a"/>
    <w:link w:val="50"/>
    <w:unhideWhenUsed/>
    <w:qFormat/>
    <w:rsid w:val="00632A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caption"/>
    <w:basedOn w:val="a"/>
    <w:next w:val="a"/>
    <w:qFormat/>
    <w:rsid w:val="00D9444F"/>
    <w:pPr>
      <w:spacing w:before="480" w:after="120"/>
    </w:pPr>
    <w:rPr>
      <w:sz w:val="28"/>
    </w:rPr>
  </w:style>
  <w:style w:type="paragraph" w:styleId="ab">
    <w:name w:val="Body Text Indent"/>
    <w:basedOn w:val="a"/>
    <w:link w:val="ac"/>
    <w:rsid w:val="00D9444F"/>
    <w:pPr>
      <w:spacing w:after="100" w:afterAutospacing="1"/>
      <w:ind w:firstLine="709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link w:val="ab"/>
    <w:rsid w:val="00D9444F"/>
    <w:rPr>
      <w:sz w:val="28"/>
    </w:rPr>
  </w:style>
  <w:style w:type="paragraph" w:customStyle="1" w:styleId="ConsPlusNormal">
    <w:name w:val="ConsPlusNormal"/>
    <w:rsid w:val="00BA556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rsid w:val="00632AA5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d">
    <w:name w:val="Table Grid"/>
    <w:basedOn w:val="a1"/>
    <w:rsid w:val="00FA46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6F12"/>
    <w:pPr>
      <w:jc w:val="both"/>
    </w:pPr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5">
    <w:name w:val="heading 5"/>
    <w:basedOn w:val="a"/>
    <w:next w:val="a"/>
    <w:link w:val="50"/>
    <w:unhideWhenUsed/>
    <w:qFormat/>
    <w:rsid w:val="00632A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caption"/>
    <w:basedOn w:val="a"/>
    <w:next w:val="a"/>
    <w:qFormat/>
    <w:rsid w:val="00D9444F"/>
    <w:pPr>
      <w:spacing w:before="480" w:after="120"/>
    </w:pPr>
    <w:rPr>
      <w:sz w:val="28"/>
    </w:rPr>
  </w:style>
  <w:style w:type="paragraph" w:styleId="ab">
    <w:name w:val="Body Text Indent"/>
    <w:basedOn w:val="a"/>
    <w:link w:val="ac"/>
    <w:rsid w:val="00D9444F"/>
    <w:pPr>
      <w:spacing w:after="100" w:afterAutospacing="1"/>
      <w:ind w:firstLine="709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link w:val="ab"/>
    <w:rsid w:val="00D9444F"/>
    <w:rPr>
      <w:sz w:val="28"/>
    </w:rPr>
  </w:style>
  <w:style w:type="paragraph" w:customStyle="1" w:styleId="ConsPlusNormal">
    <w:name w:val="ConsPlusNormal"/>
    <w:rsid w:val="00BA556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rsid w:val="00632AA5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d">
    <w:name w:val="Table Grid"/>
    <w:basedOn w:val="a1"/>
    <w:rsid w:val="00FA46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09CE-8163-4E38-BAC1-8E944DDA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2064</Characters>
  <Application>Microsoft Office Word</Application>
  <DocSecurity>2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Любовь В. Кузнецова</cp:lastModifiedBy>
  <cp:revision>4</cp:revision>
  <cp:lastPrinted>2026-06-30T09:37:00Z</cp:lastPrinted>
  <dcterms:created xsi:type="dcterms:W3CDTF">2026-06-30T09:39:00Z</dcterms:created>
  <dcterms:modified xsi:type="dcterms:W3CDTF">2026-07-01T10:57:00Z</dcterms:modified>
</cp:coreProperties>
</file>